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2240" w14:textId="2D46DA27" w:rsidR="007C090D" w:rsidRPr="00D666CD" w:rsidRDefault="007C090D">
      <w:pPr>
        <w:rPr>
          <w:rFonts w:ascii="Arial" w:hAnsi="Arial" w:cs="Arial"/>
          <w:sz w:val="22"/>
          <w:szCs w:val="22"/>
        </w:rPr>
      </w:pPr>
    </w:p>
    <w:p w14:paraId="122BE369" w14:textId="77777777" w:rsidR="00EA6154" w:rsidRPr="00D666CD" w:rsidRDefault="00EA6154">
      <w:pPr>
        <w:rPr>
          <w:rFonts w:ascii="Arial" w:hAnsi="Arial" w:cs="Arial"/>
          <w:sz w:val="22"/>
          <w:szCs w:val="22"/>
        </w:rPr>
      </w:pPr>
    </w:p>
    <w:p w14:paraId="736FA1FC" w14:textId="5A3E5178" w:rsidR="008276BD" w:rsidRPr="00D666CD" w:rsidRDefault="007965E5" w:rsidP="008276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666CD">
        <w:rPr>
          <w:rStyle w:val="normaltextrun"/>
          <w:rFonts w:ascii="Arial" w:hAnsi="Arial" w:cs="Arial"/>
          <w:b/>
          <w:bCs/>
          <w:sz w:val="28"/>
          <w:szCs w:val="28"/>
        </w:rPr>
        <w:t>Typegodkjenning av Vredestein VF Traxion Optimall for CLAAS XERION</w:t>
      </w:r>
    </w:p>
    <w:p w14:paraId="666DBE04" w14:textId="47EB98C1" w:rsidR="00EA6154" w:rsidRPr="00D666CD" w:rsidRDefault="00EA6154" w:rsidP="00EA61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73B8B1D" w14:textId="36EABD52" w:rsidR="007965E5" w:rsidRPr="00D666CD" w:rsidRDefault="007965E5" w:rsidP="00EA61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666CD">
        <w:rPr>
          <w:rStyle w:val="eop"/>
          <w:rFonts w:ascii="Arial" w:hAnsi="Arial" w:cs="Arial"/>
          <w:sz w:val="22"/>
          <w:szCs w:val="22"/>
        </w:rPr>
        <w:t>CLAAS – et av de ledende globale selskapene innen innhøstingsmaskiner og traktorer for landbruket – har typegodkjent Vredestein VF Traxion Optimall-dekk for sin førsteklasses XERION-traktor. Dette inkluderer det største VF-dekket, størrelse VF 900/60R42 PFO NRO 189D TL Traxion Optimall. Dette innovative VF Traxion Optimall-dekket for det øverste traktorsegmentet er suverent når det gjelder trekkraft, drivstoffeffektivitet og levetid, noe som vil redusere de totale eierkostnadene betraktelig.</w:t>
      </w:r>
    </w:p>
    <w:p w14:paraId="2254AF34" w14:textId="0B2B4F3C" w:rsidR="007965E5" w:rsidRPr="00D666CD" w:rsidRDefault="007965E5" w:rsidP="007965E5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666CD">
        <w:rPr>
          <w:rStyle w:val="eop"/>
          <w:rFonts w:ascii="Arial" w:hAnsi="Arial" w:cs="Arial"/>
          <w:sz w:val="22"/>
          <w:szCs w:val="22"/>
        </w:rPr>
        <w:t>XERION-traktorer er et unikt produkt for landbruksindustrien. Det er en flerfunksjonell traktor med mange hestekrefter som er produsert i tre typer, fra 443 til 530 hk.</w:t>
      </w:r>
      <w:r w:rsidR="00A840E1" w:rsidRPr="00D666CD">
        <w:rPr>
          <w:rStyle w:val="eop"/>
          <w:rFonts w:ascii="Arial" w:hAnsi="Arial" w:cs="Arial"/>
          <w:sz w:val="22"/>
          <w:szCs w:val="22"/>
        </w:rPr>
        <w:t xml:space="preserve">      </w:t>
      </w:r>
      <w:r w:rsidRPr="00D666CD">
        <w:rPr>
          <w:rStyle w:val="eop"/>
          <w:rFonts w:ascii="Arial" w:hAnsi="Arial" w:cs="Arial"/>
          <w:sz w:val="22"/>
          <w:szCs w:val="22"/>
        </w:rPr>
        <w:t>Den produseres på verdens største fabrikk for innhøstingsmaskiner i Harsewinkel</w:t>
      </w:r>
      <w:r w:rsidR="00A840E1" w:rsidRPr="00D666CD">
        <w:rPr>
          <w:rStyle w:val="eop"/>
          <w:rFonts w:ascii="Arial" w:hAnsi="Arial" w:cs="Arial"/>
          <w:sz w:val="22"/>
          <w:szCs w:val="22"/>
        </w:rPr>
        <w:t xml:space="preserve">     </w:t>
      </w:r>
      <w:r w:rsidRPr="00D666CD">
        <w:rPr>
          <w:rStyle w:val="eop"/>
          <w:rFonts w:ascii="Arial" w:hAnsi="Arial" w:cs="Arial"/>
          <w:sz w:val="22"/>
          <w:szCs w:val="22"/>
        </w:rPr>
        <w:t xml:space="preserve"> i Tyskland. Vredestein leverer originalutstyr til 4 CLAAS-fabrikker: to i Tyskland (Harsewinkel og Bad Saulgau) og to i Frankrike (Le Mans og Metz-Woippy).</w:t>
      </w:r>
    </w:p>
    <w:p w14:paraId="1231248F" w14:textId="25D2254D" w:rsidR="008276BD" w:rsidRPr="00D666CD" w:rsidRDefault="007965E5" w:rsidP="007965E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666CD">
        <w:rPr>
          <w:rStyle w:val="eop"/>
          <w:rFonts w:ascii="Arial" w:hAnsi="Arial" w:cs="Arial"/>
          <w:sz w:val="22"/>
          <w:szCs w:val="22"/>
        </w:rPr>
        <w:t>Vredestein-dekkene leveres til CLAAS, og brukes på traktorer, selvdrevne innhøstingsmaskiner og annet innhøstingsutstyr som produseres på disse fire fabrikkene.</w:t>
      </w:r>
    </w:p>
    <w:p w14:paraId="483FA7AB" w14:textId="77777777" w:rsidR="008276BD" w:rsidRPr="00D666CD" w:rsidRDefault="008276BD" w:rsidP="008276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666CD">
        <w:rPr>
          <w:rStyle w:val="eop"/>
          <w:rFonts w:ascii="Arial" w:hAnsi="Arial" w:cs="Arial"/>
          <w:sz w:val="22"/>
          <w:szCs w:val="22"/>
        </w:rPr>
        <w:t> </w:t>
      </w:r>
    </w:p>
    <w:p w14:paraId="785C45BC" w14:textId="77777777" w:rsidR="00481B8E" w:rsidRPr="00D666CD" w:rsidRDefault="00481B8E" w:rsidP="008D06BA">
      <w:pPr>
        <w:pStyle w:val="Geenafstand"/>
        <w:rPr>
          <w:rFonts w:ascii="Arial" w:hAnsi="Arial" w:cs="Arial"/>
          <w:b/>
          <w:bCs/>
        </w:rPr>
      </w:pPr>
    </w:p>
    <w:p w14:paraId="0484C386" w14:textId="77777777" w:rsidR="00E66999" w:rsidRPr="00D666CD" w:rsidRDefault="00E66999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0219D7" w14:textId="09EDB26C" w:rsidR="008D06BA" w:rsidRPr="00D666CD" w:rsidRDefault="008D06BA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E29C97" w14:textId="569E585F" w:rsidR="007965E5" w:rsidRPr="00D666CD" w:rsidRDefault="007965E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B116BF" w14:textId="0BC255E3" w:rsidR="007965E5" w:rsidRPr="00D666CD" w:rsidRDefault="007965E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65974B" w14:textId="0969EA12" w:rsidR="007965E5" w:rsidRPr="00D666CD" w:rsidRDefault="007965E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457581" w14:textId="66B99BD8" w:rsidR="007965E5" w:rsidRPr="00D666CD" w:rsidRDefault="007965E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9CA055" w14:textId="08BFC82E" w:rsidR="007965E5" w:rsidRPr="00D666CD" w:rsidRDefault="007965E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6F4462" w14:textId="77777777" w:rsidR="007965E5" w:rsidRPr="00D666CD" w:rsidRDefault="007965E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1975CE" w14:textId="77777777" w:rsidR="00175A57" w:rsidRPr="00D666CD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D666CD">
        <w:rPr>
          <w:rFonts w:ascii="Arial" w:hAnsi="Arial" w:cs="Arial"/>
          <w:b/>
          <w:bCs/>
          <w:color w:val="000000"/>
          <w:sz w:val="16"/>
          <w:szCs w:val="16"/>
        </w:rPr>
        <w:t>Ta kontakt for mer informasjon:</w:t>
      </w:r>
    </w:p>
    <w:p w14:paraId="1EC93C4D" w14:textId="33AC699C" w:rsidR="00175A57" w:rsidRPr="00D666CD" w:rsidRDefault="00481B8E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D666CD">
        <w:rPr>
          <w:rFonts w:ascii="Arial" w:hAnsi="Arial" w:cs="Arial"/>
          <w:color w:val="000000"/>
          <w:sz w:val="16"/>
        </w:rPr>
        <w:t>Robbert Holtkamp |</w:t>
      </w:r>
      <w:r w:rsidR="008D06BA" w:rsidRPr="00D666CD">
        <w:rPr>
          <w:rFonts w:ascii="Arial" w:hAnsi="Arial" w:cs="Arial"/>
          <w:color w:val="000000"/>
          <w:sz w:val="16"/>
        </w:rPr>
        <w:t xml:space="preserve"> Marketing Communications OHT Europe </w:t>
      </w:r>
    </w:p>
    <w:p w14:paraId="291B0EFF" w14:textId="133AD1B2" w:rsidR="00175A57" w:rsidRPr="00D666CD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D666CD">
        <w:rPr>
          <w:rFonts w:ascii="Arial" w:hAnsi="Arial" w:cs="Arial"/>
          <w:color w:val="000000"/>
          <w:sz w:val="16"/>
        </w:rPr>
        <w:t>Tlf.: +31 6 1507 6475</w:t>
      </w:r>
    </w:p>
    <w:p w14:paraId="0E1B08E2" w14:textId="24385AB8" w:rsidR="00175A57" w:rsidRPr="00D666CD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</w:rPr>
      </w:pPr>
      <w:r w:rsidRPr="00D666CD">
        <w:rPr>
          <w:rFonts w:ascii="Arial" w:hAnsi="Arial" w:cs="Arial"/>
          <w:color w:val="000000"/>
          <w:sz w:val="16"/>
        </w:rPr>
        <w:t xml:space="preserve">E: </w:t>
      </w:r>
      <w:r w:rsidRPr="00D666CD">
        <w:rPr>
          <w:rFonts w:ascii="Arial" w:hAnsi="Arial" w:cs="Arial"/>
          <w:sz w:val="16"/>
        </w:rPr>
        <w:t>robbert.holtkamp@apollot</w:t>
      </w:r>
      <w:r w:rsidR="00D666CD">
        <w:rPr>
          <w:rFonts w:ascii="Arial" w:hAnsi="Arial" w:cs="Arial"/>
          <w:sz w:val="16"/>
        </w:rPr>
        <w:t>y</w:t>
      </w:r>
      <w:r w:rsidRPr="00D666CD">
        <w:rPr>
          <w:rFonts w:ascii="Arial" w:hAnsi="Arial" w:cs="Arial"/>
          <w:sz w:val="16"/>
        </w:rPr>
        <w:t>res.com</w:t>
      </w:r>
    </w:p>
    <w:p w14:paraId="3E307B14" w14:textId="16D3C5F1" w:rsidR="00175A57" w:rsidRDefault="00175A57" w:rsidP="00175A57">
      <w:pPr>
        <w:rPr>
          <w:rFonts w:ascii="Arial" w:hAnsi="Arial" w:cs="Arial"/>
          <w:sz w:val="16"/>
          <w:lang w:val="de-DE"/>
        </w:rPr>
      </w:pPr>
    </w:p>
    <w:p w14:paraId="555D7F19" w14:textId="7EE1C608" w:rsidR="00D666CD" w:rsidRDefault="00D666CD" w:rsidP="00175A57">
      <w:pPr>
        <w:rPr>
          <w:rFonts w:ascii="Arial" w:hAnsi="Arial" w:cs="Arial"/>
          <w:sz w:val="16"/>
          <w:lang w:val="de-DE"/>
        </w:rPr>
      </w:pPr>
    </w:p>
    <w:p w14:paraId="36772CF3" w14:textId="77777777" w:rsidR="00D666CD" w:rsidRPr="00D666CD" w:rsidRDefault="00D666CD" w:rsidP="00175A57">
      <w:pPr>
        <w:rPr>
          <w:rFonts w:ascii="Arial" w:hAnsi="Arial" w:cs="Arial"/>
          <w:sz w:val="16"/>
          <w:lang w:val="de-DE"/>
        </w:rPr>
      </w:pPr>
    </w:p>
    <w:p w14:paraId="64EE71D9" w14:textId="508B37F8" w:rsidR="00175A57" w:rsidRPr="00D666CD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D666CD">
        <w:rPr>
          <w:rFonts w:ascii="Arial" w:hAnsi="Arial" w:cs="Arial"/>
          <w:b/>
          <w:color w:val="000000"/>
          <w:sz w:val="16"/>
        </w:rPr>
        <w:t xml:space="preserve">Om Apollo </w:t>
      </w:r>
      <w:r w:rsidR="00D666CD">
        <w:rPr>
          <w:rFonts w:ascii="Arial" w:hAnsi="Arial" w:cs="Arial"/>
          <w:b/>
          <w:color w:val="000000"/>
          <w:sz w:val="16"/>
        </w:rPr>
        <w:t>Tyres</w:t>
      </w:r>
    </w:p>
    <w:p w14:paraId="2A928BE4" w14:textId="18EEB984" w:rsidR="0085018B" w:rsidRPr="00D666CD" w:rsidRDefault="00175A57" w:rsidP="00E66999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666CD">
        <w:rPr>
          <w:rFonts w:ascii="Arial" w:hAnsi="Arial" w:cs="Arial"/>
          <w:color w:val="000000"/>
          <w:sz w:val="16"/>
          <w:szCs w:val="16"/>
        </w:rPr>
        <w:t xml:space="preserve">Apollo </w:t>
      </w:r>
      <w:r w:rsidR="00D666CD">
        <w:rPr>
          <w:rFonts w:ascii="Arial" w:hAnsi="Arial" w:cs="Arial"/>
          <w:color w:val="000000"/>
          <w:sz w:val="16"/>
          <w:szCs w:val="16"/>
        </w:rPr>
        <w:t>Tyres (NL) B.V.</w:t>
      </w:r>
      <w:r w:rsidRPr="00D666CD">
        <w:rPr>
          <w:rFonts w:ascii="Arial" w:hAnsi="Arial" w:cs="Arial"/>
          <w:color w:val="000000"/>
          <w:sz w:val="16"/>
          <w:szCs w:val="16"/>
        </w:rPr>
        <w:t xml:space="preserve"> designer, produserer og selger dekk av topp kvalitet for personbiler, tohjulinger og kommersielle varebiler, i tillegg til et utvalg av landbruksdekk og industridekk, gjennom utsalg i Europa og USA. Apollo </w:t>
      </w:r>
      <w:r w:rsidR="00D666CD">
        <w:rPr>
          <w:rFonts w:ascii="Arial" w:hAnsi="Arial" w:cs="Arial"/>
          <w:color w:val="000000"/>
          <w:sz w:val="16"/>
          <w:szCs w:val="16"/>
        </w:rPr>
        <w:t xml:space="preserve">Tyres (NL) B.V. </w:t>
      </w:r>
      <w:r w:rsidRPr="00D666CD">
        <w:rPr>
          <w:rFonts w:ascii="Arial" w:hAnsi="Arial" w:cs="Arial"/>
          <w:color w:val="000000"/>
          <w:sz w:val="16"/>
          <w:szCs w:val="16"/>
        </w:rPr>
        <w:t>er en del av Apollo Tyres Ltd, en internasjonal, ledende dekkprodusent, med produksjonsenheter i India, Nederland og Ungarn. Apollo Tyres Ltd markedsfører produkter under de to globale merkene Apollo og Vredestein. Selskapets produkter er tilgjengelige i over 100 land gjennom et stort nettverk av merkevareforhandlere, forhandlere som kun selger eksklusive produkter, og flerproduktforhandlere.</w:t>
      </w:r>
    </w:p>
    <w:sectPr w:rsidR="0085018B" w:rsidRPr="00D666CD" w:rsidSect="00C36705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5502" w14:textId="77777777" w:rsidR="0074197A" w:rsidRDefault="0074197A" w:rsidP="00421F8E">
      <w:r>
        <w:separator/>
      </w:r>
    </w:p>
  </w:endnote>
  <w:endnote w:type="continuationSeparator" w:id="0">
    <w:p w14:paraId="7D818B72" w14:textId="77777777" w:rsidR="0074197A" w:rsidRDefault="0074197A" w:rsidP="0042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7F8C" w14:textId="77777777" w:rsidR="0074197A" w:rsidRDefault="0074197A" w:rsidP="00421F8E">
      <w:r>
        <w:separator/>
      </w:r>
    </w:p>
  </w:footnote>
  <w:footnote w:type="continuationSeparator" w:id="0">
    <w:p w14:paraId="681A6D26" w14:textId="77777777" w:rsidR="0074197A" w:rsidRDefault="0074197A" w:rsidP="0042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7C29" w14:textId="77777777" w:rsidR="0074197A" w:rsidRDefault="0074197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5D85DB5" wp14:editId="688FD7CC">
          <wp:simplePos x="0" y="0"/>
          <wp:positionH relativeFrom="column">
            <wp:posOffset>3538220</wp:posOffset>
          </wp:positionH>
          <wp:positionV relativeFrom="paragraph">
            <wp:posOffset>93980</wp:posOffset>
          </wp:positionV>
          <wp:extent cx="1699260" cy="317500"/>
          <wp:effectExtent l="0" t="0" r="0" b="6350"/>
          <wp:wrapSquare wrapText="bothSides"/>
          <wp:docPr id="1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71568E4A" wp14:editId="209D9D47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065530" cy="410210"/>
          <wp:effectExtent l="0" t="0" r="1270" b="8890"/>
          <wp:wrapNone/>
          <wp:docPr id="2" name="Picture 1" descr="C:\Users\oostveen_t\Pictures\apoll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stveen_t\Pictures\apollo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8B"/>
    <w:rsid w:val="00016056"/>
    <w:rsid w:val="000805AA"/>
    <w:rsid w:val="00080611"/>
    <w:rsid w:val="000C0DD5"/>
    <w:rsid w:val="000E3908"/>
    <w:rsid w:val="00175A57"/>
    <w:rsid w:val="002809EF"/>
    <w:rsid w:val="00290251"/>
    <w:rsid w:val="00317616"/>
    <w:rsid w:val="0033745A"/>
    <w:rsid w:val="00372ECB"/>
    <w:rsid w:val="003A0F5A"/>
    <w:rsid w:val="00421F8E"/>
    <w:rsid w:val="00481B8E"/>
    <w:rsid w:val="004F6E64"/>
    <w:rsid w:val="00555F57"/>
    <w:rsid w:val="005C64D1"/>
    <w:rsid w:val="00614D39"/>
    <w:rsid w:val="00681A3C"/>
    <w:rsid w:val="006C2048"/>
    <w:rsid w:val="006D110B"/>
    <w:rsid w:val="0074197A"/>
    <w:rsid w:val="007965E5"/>
    <w:rsid w:val="007A4065"/>
    <w:rsid w:val="007C090D"/>
    <w:rsid w:val="008276BD"/>
    <w:rsid w:val="0085018B"/>
    <w:rsid w:val="00865E92"/>
    <w:rsid w:val="008C3855"/>
    <w:rsid w:val="008D06BA"/>
    <w:rsid w:val="008D56E2"/>
    <w:rsid w:val="008F306C"/>
    <w:rsid w:val="009C7E4B"/>
    <w:rsid w:val="009E416F"/>
    <w:rsid w:val="00A07B29"/>
    <w:rsid w:val="00A267A5"/>
    <w:rsid w:val="00A840E1"/>
    <w:rsid w:val="00A958F2"/>
    <w:rsid w:val="00B10D36"/>
    <w:rsid w:val="00B375F0"/>
    <w:rsid w:val="00B4343A"/>
    <w:rsid w:val="00BA20B9"/>
    <w:rsid w:val="00BE5F67"/>
    <w:rsid w:val="00C10651"/>
    <w:rsid w:val="00C2436B"/>
    <w:rsid w:val="00C36705"/>
    <w:rsid w:val="00D666CD"/>
    <w:rsid w:val="00DE5033"/>
    <w:rsid w:val="00E31C5D"/>
    <w:rsid w:val="00E57D3C"/>
    <w:rsid w:val="00E66999"/>
    <w:rsid w:val="00E76BB1"/>
    <w:rsid w:val="00EA6154"/>
    <w:rsid w:val="00EB4FBD"/>
    <w:rsid w:val="00ED23ED"/>
    <w:rsid w:val="00F11BDC"/>
    <w:rsid w:val="00F24B3A"/>
    <w:rsid w:val="00FD1DB3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07CB6A39"/>
  <w14:defaultImageDpi w14:val="300"/>
  <w15:docId w15:val="{23029FB6-A699-454B-B18A-5AF3D17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BDC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11BD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421F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1F8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421F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1F8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21F8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1F8E"/>
  </w:style>
  <w:style w:type="paragraph" w:styleId="Voettekst">
    <w:name w:val="footer"/>
    <w:basedOn w:val="Standaard"/>
    <w:link w:val="Voet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1F8E"/>
  </w:style>
  <w:style w:type="paragraph" w:styleId="Geenafstand">
    <w:name w:val="No Spacing"/>
    <w:uiPriority w:val="1"/>
    <w:qFormat/>
    <w:rsid w:val="00421F8E"/>
    <w:rPr>
      <w:rFonts w:ascii="Calibri" w:eastAsia="Times New Roman" w:hAnsi="Calibri"/>
      <w:sz w:val="22"/>
      <w:szCs w:val="22"/>
      <w:lang w:eastAsia="en-GB"/>
    </w:rPr>
  </w:style>
  <w:style w:type="paragraph" w:styleId="Normaalweb">
    <w:name w:val="Normal (Web)"/>
    <w:basedOn w:val="Standaard"/>
    <w:uiPriority w:val="99"/>
    <w:unhideWhenUsed/>
    <w:rsid w:val="00175A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ragraph">
    <w:name w:val="paragraph"/>
    <w:basedOn w:val="Standaard"/>
    <w:rsid w:val="008276BD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ormaltextrun">
    <w:name w:val="normaltextrun"/>
    <w:basedOn w:val="Standaardalinea-lettertype"/>
    <w:rsid w:val="008276BD"/>
  </w:style>
  <w:style w:type="character" w:customStyle="1" w:styleId="eop">
    <w:name w:val="eop"/>
    <w:basedOn w:val="Standaardalinea-lettertype"/>
    <w:rsid w:val="008276BD"/>
  </w:style>
  <w:style w:type="character" w:customStyle="1" w:styleId="spellingerror">
    <w:name w:val="spellingerror"/>
    <w:basedOn w:val="Standaardalinea-lettertype"/>
    <w:rsid w:val="0082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Farrell</dc:creator>
  <cp:lastModifiedBy>Robbert Holtkamp</cp:lastModifiedBy>
  <cp:revision>5</cp:revision>
  <dcterms:created xsi:type="dcterms:W3CDTF">2021-08-24T13:51:00Z</dcterms:created>
  <dcterms:modified xsi:type="dcterms:W3CDTF">2021-08-30T10:47:00Z</dcterms:modified>
</cp:coreProperties>
</file>