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043" w14:textId="5C7101EB" w:rsidR="00C363E7" w:rsidRDefault="00C363E7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A Vredestein Tyres bemutatja az Endurion Trailer gumiabroncsot: kiemelkedően hosszú élettartam a nagy </w:t>
      </w:r>
      <w:r w:rsidR="001B4936">
        <w:rPr>
          <w:rFonts w:ascii="Century Gothic" w:hAnsi="Century Gothic"/>
          <w:b/>
          <w:sz w:val="32"/>
        </w:rPr>
        <w:t>teherbírású</w:t>
      </w:r>
      <w:r>
        <w:rPr>
          <w:rFonts w:ascii="Century Gothic" w:hAnsi="Century Gothic"/>
          <w:b/>
          <w:sz w:val="32"/>
        </w:rPr>
        <w:t xml:space="preserve"> pótkocsik számára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56FDAA09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Apollo Tyres bemutat egy új</w:t>
      </w:r>
      <w:r w:rsidR="004662FD">
        <w:rPr>
          <w:rFonts w:ascii="Century Gothic" w:hAnsi="Century Gothic"/>
          <w:sz w:val="20"/>
        </w:rPr>
        <w:t xml:space="preserve"> Vredestein</w:t>
      </w:r>
      <w:r>
        <w:rPr>
          <w:rFonts w:ascii="Century Gothic" w:hAnsi="Century Gothic"/>
          <w:sz w:val="20"/>
        </w:rPr>
        <w:t xml:space="preserve"> mezőgazdasági  gumiabroncsot, amelyet kifejezetten a nagy </w:t>
      </w:r>
      <w:r w:rsidR="001B4936">
        <w:rPr>
          <w:rFonts w:ascii="Century Gothic" w:hAnsi="Century Gothic"/>
          <w:sz w:val="20"/>
        </w:rPr>
        <w:t>teherbírású</w:t>
      </w:r>
      <w:r>
        <w:rPr>
          <w:rFonts w:ascii="Century Gothic" w:hAnsi="Century Gothic"/>
          <w:sz w:val="20"/>
        </w:rPr>
        <w:t xml:space="preserve"> pótkocsik számára fejlesztettek ki. Az új Vredestein Endurion Trailer egy prémium gumiabroncs-megoldás, amely magasabbra teszi a lécet a robusztusság, a kényelem és az </w:t>
      </w:r>
      <w:r w:rsidR="001B4936">
        <w:rPr>
          <w:rFonts w:ascii="Century Gothic" w:hAnsi="Century Gothic"/>
          <w:sz w:val="20"/>
        </w:rPr>
        <w:t>futásteljesítmény</w:t>
      </w:r>
      <w:r>
        <w:rPr>
          <w:rFonts w:ascii="Century Gothic" w:hAnsi="Century Gothic"/>
          <w:sz w:val="20"/>
        </w:rPr>
        <w:t xml:space="preserve"> terén.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51CF36D7" w14:textId="52F30197" w:rsidR="00A25FDE" w:rsidRDefault="00A25FD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Endurion Trailer menetiránynak megfelelően kialakított futófelület-mintázattal rendelkezik, amelynek egyedi, nem párhuzamos, ívelt blokkjai kiváló öntisztulási képességet biztosítanak. A középen lévő, úttal érintkező nagy méretű </w:t>
      </w:r>
      <w:r w:rsidR="004662FD">
        <w:rPr>
          <w:rFonts w:ascii="Century Gothic" w:hAnsi="Century Gothic"/>
          <w:sz w:val="20"/>
        </w:rPr>
        <w:t>fútó</w:t>
      </w:r>
      <w:r>
        <w:rPr>
          <w:rFonts w:ascii="Century Gothic" w:hAnsi="Century Gothic"/>
          <w:sz w:val="20"/>
        </w:rPr>
        <w:t xml:space="preserve">felület nagyszerű vezetési kényelmet és kivételesen hosszú </w:t>
      </w:r>
      <w:r w:rsidR="001B4936">
        <w:rPr>
          <w:rFonts w:ascii="Century Gothic" w:hAnsi="Century Gothic"/>
          <w:sz w:val="20"/>
        </w:rPr>
        <w:t>futásteljesítményt</w:t>
      </w:r>
      <w:r>
        <w:rPr>
          <w:rFonts w:ascii="Century Gothic" w:hAnsi="Century Gothic"/>
          <w:sz w:val="20"/>
        </w:rPr>
        <w:t xml:space="preserve"> tesz lehetővé. A nagy teherbírású, acélbetétes vázszerkezet és a megerősített </w:t>
      </w:r>
      <w:r w:rsidR="008B4F72">
        <w:rPr>
          <w:rFonts w:ascii="Century Gothic" w:hAnsi="Century Gothic"/>
          <w:sz w:val="20"/>
        </w:rPr>
        <w:t>perem</w:t>
      </w:r>
      <w:r>
        <w:rPr>
          <w:rFonts w:ascii="Century Gothic" w:hAnsi="Century Gothic"/>
          <w:sz w:val="20"/>
        </w:rPr>
        <w:t xml:space="preserve"> rendkívüli robusztusságot és kiemelkedő stabilitást biztosít a nagy igénybevétellel járó szállítási feladatok során.</w:t>
      </w:r>
    </w:p>
    <w:p w14:paraId="1577B3EB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F52E715" w14:textId="71EEA7DA" w:rsidR="00CA49A5" w:rsidRDefault="00CA49A5" w:rsidP="00BC233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Az új Endurion Trailer gumiabroncs 2023. januárjától lesz elérhető, az alábbi gyakori méretekben: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33C56B92" w14:textId="2EDED6DC" w:rsidR="00CA49A5" w:rsidRPr="00CA49A5" w:rsidRDefault="00CA49A5" w:rsidP="00CA49A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560/60 R 22.5 IMP TL 165D</w:t>
      </w:r>
    </w:p>
    <w:p w14:paraId="311226F7" w14:textId="56825A44" w:rsidR="00CA49A5" w:rsidRDefault="00CA49A5" w:rsidP="00CA49A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600/55 R 26.5 IMP TL 169D</w:t>
      </w:r>
    </w:p>
    <w:p w14:paraId="7DF163F2" w14:textId="30B3C01C" w:rsidR="00CA49A5" w:rsidRDefault="00CA49A5" w:rsidP="00CA49A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650/55 R 26.5 IMP TL 173D</w:t>
      </w:r>
    </w:p>
    <w:p w14:paraId="7ADDCFFB" w14:textId="7BA866F3" w:rsidR="00CA49A5" w:rsidRDefault="00CA49A5" w:rsidP="00CA49A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600/60 R 30.5 IMP TL 173D</w:t>
      </w:r>
    </w:p>
    <w:p w14:paraId="7BE0E617" w14:textId="6FDEF7C0" w:rsidR="008A1E10" w:rsidRDefault="008A1E10" w:rsidP="00BC233B">
      <w:pPr>
        <w:rPr>
          <w:rFonts w:ascii="Century Gothic" w:hAnsi="Century Gothic" w:cs="Arial"/>
          <w:sz w:val="20"/>
          <w:szCs w:val="20"/>
        </w:rPr>
      </w:pPr>
    </w:p>
    <w:p w14:paraId="57D37D5B" w14:textId="677CE898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3DF3F592" w14:textId="5320C086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2A86B065" w14:textId="0C29D2C2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3B871B91" w14:textId="49396144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39555481" w14:textId="1997BACC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6CE5E718" w14:textId="4ADF6C65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784E2F16" w14:textId="6A715B5F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19CB396F" w14:textId="24671CB6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22C52D3D" w14:textId="01653CB4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23D67A11" w14:textId="7615AC40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387E02EE" w14:textId="55434771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111891DF" w14:textId="76A0C6FD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10FED3D8" w14:textId="1B11C9BB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1474D09F" w14:textId="60741463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603F15BF" w14:textId="6F321CEC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708C7015" w14:textId="56B4DAA0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733415D9" w14:textId="30370AFD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4AAD47C7" w14:textId="74A77C26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5852BC5B" w14:textId="7910E751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1886FCB9" w14:textId="0D9A0713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690E0A6A" w14:textId="5AB26C48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09F0F5F4" w14:textId="7C18456A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4A2BE10D" w14:textId="10659F25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1F4D5460" w14:textId="74AAA3CA" w:rsidR="007B3A4C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515A7012" w14:textId="77777777" w:rsidR="007B3A4C" w:rsidRPr="00BC233B" w:rsidRDefault="007B3A4C" w:rsidP="00BC233B">
      <w:pPr>
        <w:rPr>
          <w:rFonts w:ascii="Century Gothic" w:hAnsi="Century Gothic" w:cs="Arial"/>
          <w:sz w:val="20"/>
          <w:szCs w:val="20"/>
        </w:rPr>
      </w:pPr>
    </w:p>
    <w:p w14:paraId="6BA3807E" w14:textId="545FF775" w:rsidR="001A071F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B5D73E1" w14:textId="77777777" w:rsidR="007B3A4C" w:rsidRPr="00A144C8" w:rsidRDefault="007B3A4C" w:rsidP="007B3A4C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</w:rPr>
        <w:lastRenderedPageBreak/>
        <w:t>A Vredestein Tyres az optimális talajvédelem érdekében bemutatja a Flotation Optimall VF trailer gumiabroncsot</w:t>
      </w:r>
    </w:p>
    <w:p w14:paraId="2B335BBA" w14:textId="77777777" w:rsidR="007B3A4C" w:rsidRDefault="007B3A4C" w:rsidP="007B3A4C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6C52BD78" w14:textId="77777777" w:rsidR="007B3A4C" w:rsidRPr="00A25FDE" w:rsidRDefault="007B3A4C" w:rsidP="007B3A4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Apollo Tyres bemutatja új Vredestein VF Flotation gumiabroncsár, amelyet azért fejlesztettek ki, hogy fokozottabb talajvédelmet biztosítson a nehéz hígtrágyahordó tartálykocsik és mezőgazdasági pótkocsik súlya alatt. Az új Vredestein Flotation Optimall egy prémium gumiabroncs-megoldás, amely magasabbra teszi a lécet a talajvédelem, a gyepterület kímélése és az öntisztulás tekintetében. </w:t>
      </w:r>
    </w:p>
    <w:p w14:paraId="3D3B88B3" w14:textId="77777777" w:rsidR="007B3A4C" w:rsidRPr="00A25FDE" w:rsidRDefault="007B3A4C" w:rsidP="007B3A4C">
      <w:pPr>
        <w:rPr>
          <w:rFonts w:ascii="Century Gothic" w:hAnsi="Century Gothic" w:cs="Clother Light"/>
          <w:sz w:val="20"/>
          <w:szCs w:val="20"/>
        </w:rPr>
      </w:pPr>
    </w:p>
    <w:p w14:paraId="2FF80848" w14:textId="77777777" w:rsidR="007B3A4C" w:rsidRDefault="007B3A4C" w:rsidP="007B3A4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Flotation Optimall rendkívül nagy rugalmasságú(VF) acélbetétes szerkezettel rendelkezik, amely a Vredestein bevált F+ technológiáján alapul. Ez a rugalmas és erős váz nagy és egyenletesen eloszló futófelületet biztosít alacsony abroncsnyomás mellett, kiváló talajvédelmet elérve. Mint minden F+ technológiával rendelkező Vredestein gumiabroncs, a Flotation Optimall is kompatibilis a központi gumiabroncsnyomás-szabályozó rendszerekkel (CTIS).</w:t>
      </w:r>
    </w:p>
    <w:p w14:paraId="5962700C" w14:textId="77777777" w:rsidR="007B3A4C" w:rsidRDefault="007B3A4C" w:rsidP="007B3A4C">
      <w:pPr>
        <w:rPr>
          <w:rFonts w:ascii="Century Gothic" w:hAnsi="Century Gothic" w:cs="Clother Light"/>
          <w:sz w:val="20"/>
          <w:szCs w:val="20"/>
        </w:rPr>
      </w:pPr>
    </w:p>
    <w:p w14:paraId="3071578C" w14:textId="77777777" w:rsidR="007B3A4C" w:rsidRDefault="007B3A4C" w:rsidP="007B3A4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futófelületi zónában a sima és lekerekített futófelület-blokkok a lekerekített vállrészekkel kombinálva megóvják a gyepszerkezetet, különösen a táblavégi fordulók esetén. A menetiránynak megfelelően kialakított futófelület-mintázatot a külső oldal felé mutató egyedi, nem párhuzamos, ívelt blokkok jellemzik. Ez a jellegzetes forma, amely a Vredestein híres Traxion abroncsain már bizonyított, kiváló öntisztuló képességet garantál minden talajtípuson, így az utak tiszták és biztonságosak maradhatnak.</w:t>
      </w:r>
    </w:p>
    <w:p w14:paraId="073871E0" w14:textId="77777777" w:rsidR="007B3A4C" w:rsidRDefault="007B3A4C" w:rsidP="007B3A4C">
      <w:pPr>
        <w:rPr>
          <w:rFonts w:ascii="Century Gothic" w:hAnsi="Century Gothic" w:cs="Clother Light"/>
          <w:sz w:val="20"/>
          <w:szCs w:val="20"/>
        </w:rPr>
      </w:pPr>
    </w:p>
    <w:p w14:paraId="1B7553F4" w14:textId="77777777" w:rsidR="007B3A4C" w:rsidRPr="00A25FDE" w:rsidRDefault="007B3A4C" w:rsidP="007B3A4C">
      <w:pPr>
        <w:rPr>
          <w:rFonts w:ascii="Century Gothic" w:hAnsi="Century Gothic" w:cs="Clother Light"/>
          <w:sz w:val="20"/>
          <w:szCs w:val="20"/>
        </w:rPr>
      </w:pPr>
    </w:p>
    <w:p w14:paraId="7F22663E" w14:textId="77777777" w:rsidR="007B3A4C" w:rsidRPr="00DF5395" w:rsidRDefault="007B3A4C" w:rsidP="007B3A4C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Az új Flotation Optimall 2023 tavaszától nem kevesebb mint 7 méretben lesz kapható: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65B957F9" w14:textId="77777777" w:rsidR="007B3A4C" w:rsidRDefault="007B3A4C" w:rsidP="007B3A4C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710/45 R 22.5 IMP TL   170D</w:t>
      </w:r>
    </w:p>
    <w:p w14:paraId="1270EA9D" w14:textId="77777777" w:rsidR="007B3A4C" w:rsidRDefault="007B3A4C" w:rsidP="007B3A4C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600/55 R 26.5 IMP TL   170D</w:t>
      </w:r>
    </w:p>
    <w:p w14:paraId="10E545E1" w14:textId="77777777" w:rsidR="007B3A4C" w:rsidRDefault="007B3A4C" w:rsidP="007B3A4C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26.5 IMP TL   176D</w:t>
      </w:r>
    </w:p>
    <w:p w14:paraId="46B68F19" w14:textId="77777777" w:rsidR="007B3A4C" w:rsidRDefault="007B3A4C" w:rsidP="007B3A4C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750/45 R 26.5 IMP TL   176D</w:t>
      </w:r>
    </w:p>
    <w:p w14:paraId="649C7B0F" w14:textId="77777777" w:rsidR="007B3A4C" w:rsidRDefault="007B3A4C" w:rsidP="007B3A4C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800/45 R 26.5 IMP TL   179D</w:t>
      </w:r>
    </w:p>
    <w:p w14:paraId="6229EB81" w14:textId="77777777" w:rsidR="007B3A4C" w:rsidRDefault="007B3A4C" w:rsidP="007B3A4C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30.5 IMP TL   178D</w:t>
      </w:r>
    </w:p>
    <w:p w14:paraId="7D3C93C5" w14:textId="77777777" w:rsidR="007B3A4C" w:rsidRPr="001C3154" w:rsidRDefault="007B3A4C" w:rsidP="007B3A4C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750/60 R 30.5 IMP TL   187D</w:t>
      </w:r>
    </w:p>
    <w:p w14:paraId="00A52A89" w14:textId="77777777" w:rsidR="007B3A4C" w:rsidRPr="00B10287" w:rsidRDefault="007B3A4C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A06911" w14:textId="63EB96DA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00715B1" w14:textId="0AD801BE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BC792B8" w14:textId="77777777" w:rsidR="002B4DCB" w:rsidRPr="004864ED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DE47AEC" w14:textId="77777777" w:rsidR="005B1907" w:rsidRPr="00AB6E69" w:rsidRDefault="005B1907" w:rsidP="005B1907">
      <w:pPr>
        <w:rPr>
          <w:rFonts w:ascii="Century Gothic" w:eastAsia="Times New Roman" w:hAnsi="Century Gothic" w:cs="Clother Light"/>
          <w:bCs/>
          <w:color w:val="000000"/>
          <w:sz w:val="16"/>
          <w:szCs w:val="16"/>
        </w:rPr>
      </w:pPr>
      <w:r w:rsidRPr="00AB6E69">
        <w:rPr>
          <w:rFonts w:ascii="Century Gothic" w:hAnsi="Century Gothic" w:cs="Clother Light"/>
          <w:b/>
          <w:bCs/>
          <w:color w:val="5C2D90"/>
          <w:sz w:val="16"/>
          <w:szCs w:val="16"/>
        </w:rPr>
        <w:t>További információ:</w:t>
      </w:r>
    </w:p>
    <w:p w14:paraId="114C787E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 xml:space="preserve">Robbert Holtkamp | Marketing-kommunikáció OHT Europe </w:t>
      </w:r>
    </w:p>
    <w:p w14:paraId="3DB73B90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>T: +31 53 888 8187</w:t>
      </w:r>
    </w:p>
    <w:p w14:paraId="3974C939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>M.: +31 6 1507 6475</w:t>
      </w:r>
    </w:p>
    <w:p w14:paraId="5058553D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>E: robbert.holtkamp@apollotyres.com</w:t>
      </w:r>
    </w:p>
    <w:p w14:paraId="67CAF494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</w:p>
    <w:p w14:paraId="7015AF6C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</w:p>
    <w:p w14:paraId="0AF7C463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</w:p>
    <w:p w14:paraId="5E35D112" w14:textId="77777777" w:rsidR="005B1907" w:rsidRPr="00AB6E69" w:rsidRDefault="005B1907" w:rsidP="005B1907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AB6E69"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51A287D7" w14:textId="77777777" w:rsidR="005B1907" w:rsidRPr="00AB6E69" w:rsidRDefault="005B1907" w:rsidP="005B1907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p w14:paraId="2D52A808" w14:textId="77777777" w:rsidR="00A013D4" w:rsidRPr="004864ED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8ABB840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9017" w14:textId="77777777" w:rsidR="003B3AA8" w:rsidRDefault="003B3AA8" w:rsidP="005C5C2E">
      <w:r>
        <w:separator/>
      </w:r>
    </w:p>
  </w:endnote>
  <w:endnote w:type="continuationSeparator" w:id="0">
    <w:p w14:paraId="22646A99" w14:textId="77777777" w:rsidR="003B3AA8" w:rsidRDefault="003B3AA8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altName w:val="Arial"/>
    <w:charset w:val="00"/>
    <w:family w:val="swiss"/>
    <w:pitch w:val="variable"/>
    <w:sig w:usb0="A00022AF" w:usb1="5000204B" w:usb2="00000000" w:usb3="00000000" w:csb0="000000D7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77F8" w14:textId="77777777" w:rsidR="003B3AA8" w:rsidRDefault="003B3AA8" w:rsidP="005C5C2E">
      <w:r>
        <w:separator/>
      </w:r>
    </w:p>
  </w:footnote>
  <w:footnote w:type="continuationSeparator" w:id="0">
    <w:p w14:paraId="345F5950" w14:textId="77777777" w:rsidR="003B3AA8" w:rsidRDefault="003B3AA8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311EE"/>
    <w:rsid w:val="00145A1B"/>
    <w:rsid w:val="0015421E"/>
    <w:rsid w:val="00165FCA"/>
    <w:rsid w:val="0016610F"/>
    <w:rsid w:val="0017672F"/>
    <w:rsid w:val="0019303E"/>
    <w:rsid w:val="00193129"/>
    <w:rsid w:val="001936DA"/>
    <w:rsid w:val="0019759D"/>
    <w:rsid w:val="001A071F"/>
    <w:rsid w:val="001A6D62"/>
    <w:rsid w:val="001A76BC"/>
    <w:rsid w:val="001B1360"/>
    <w:rsid w:val="001B4936"/>
    <w:rsid w:val="001C17E7"/>
    <w:rsid w:val="001C5D63"/>
    <w:rsid w:val="001C64AF"/>
    <w:rsid w:val="001C655A"/>
    <w:rsid w:val="001D1267"/>
    <w:rsid w:val="001D2849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1DFB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3AA8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420247"/>
    <w:rsid w:val="00440B1A"/>
    <w:rsid w:val="004555F1"/>
    <w:rsid w:val="00461667"/>
    <w:rsid w:val="004662FD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1907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5EED"/>
    <w:rsid w:val="00615F63"/>
    <w:rsid w:val="006303FB"/>
    <w:rsid w:val="00631A66"/>
    <w:rsid w:val="006353F1"/>
    <w:rsid w:val="006377F4"/>
    <w:rsid w:val="0064300F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3A4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A1E10"/>
    <w:rsid w:val="008A33D3"/>
    <w:rsid w:val="008A6C02"/>
    <w:rsid w:val="008B4F7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24E"/>
    <w:rsid w:val="00A81461"/>
    <w:rsid w:val="00A83DB4"/>
    <w:rsid w:val="00AA1077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3E5F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00E0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74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u-HU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DefaultParagraphFont"/>
    <w:rsid w:val="00C363E7"/>
  </w:style>
  <w:style w:type="paragraph" w:styleId="ListParagraph">
    <w:name w:val="List Paragraph"/>
    <w:basedOn w:val="Normal"/>
    <w:uiPriority w:val="34"/>
    <w:qFormat/>
    <w:rsid w:val="00C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1E4F6-F2CF-41ED-ABC9-043FA30ED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26fde-9f6d-49f0-beef-4a05c0104b8b"/>
    <ds:schemaRef ds:uri="c831466b-fc18-4eb5-8d83-d4b818f07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9C31E-8191-43CC-A517-D364851691DB}">
  <ds:schemaRefs>
    <ds:schemaRef ds:uri="http://schemas.microsoft.com/office/2006/metadata/properties"/>
    <ds:schemaRef ds:uri="http://schemas.microsoft.com/office/infopath/2007/PartnerControls"/>
    <ds:schemaRef ds:uri="c831466b-fc18-4eb5-8d83-d4b818f07e0a"/>
    <ds:schemaRef ds:uri="34c26fde-9f6d-49f0-beef-4a05c0104b8b"/>
  </ds:schemaRefs>
</ds:datastoreItem>
</file>

<file path=customXml/itemProps3.xml><?xml version="1.0" encoding="utf-8"?>
<ds:datastoreItem xmlns:ds="http://schemas.openxmlformats.org/officeDocument/2006/customXml" ds:itemID="{6CA6EB2D-FBF4-4498-BFFF-C23271FD0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Alex Kreetzer</cp:lastModifiedBy>
  <cp:revision>3</cp:revision>
  <cp:lastPrinted>2021-10-12T09:24:00Z</cp:lastPrinted>
  <dcterms:created xsi:type="dcterms:W3CDTF">2022-09-13T14:22:00Z</dcterms:created>
  <dcterms:modified xsi:type="dcterms:W3CDTF">2022-09-13T17:11:00Z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