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6E42357B" w:rsidR="00BF4C04" w:rsidRPr="006C33E0" w:rsidRDefault="006675D9" w:rsidP="00BF4C04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Apollo Tyres udvider EnduRace RD2-serien af lastbil- og busdæk med to nye dækstørrelser</w:t>
      </w:r>
      <w:r>
        <w:rPr>
          <w:b/>
          <w:sz w:val="32"/>
          <w:rFonts w:ascii="Century Gothic" w:hAnsi="Century Gothic"/>
        </w:rPr>
        <w:t xml:space="preserve"> </w:t>
      </w:r>
    </w:p>
    <w:p w14:paraId="3F94536F" w14:textId="77777777" w:rsidR="00956C70" w:rsidRDefault="00956C70">
      <w:pPr>
        <w:rPr>
          <w:rFonts w:ascii="Century Gothic" w:hAnsi="Century Gothic" w:cs="Clother Light"/>
          <w:sz w:val="20"/>
          <w:szCs w:val="20"/>
        </w:rPr>
      </w:pP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40BDB7B" w14:textId="56901319" w:rsidR="006675D9" w:rsidRPr="006675D9" w:rsidRDefault="00AC47C4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[Dato] </w:t>
      </w:r>
      <w:r>
        <w:rPr>
          <w:sz w:val="20"/>
          <w:rFonts w:ascii="Century Gothic" w:hAnsi="Century Gothic"/>
        </w:rPr>
        <w:t xml:space="preserve">– Apollo Tyres udvider sit sortiment af EnduRace RD2-dæk til lastbiler og busser og tilføjer to nye størrelser – 315/70 og 295/80, til den meget succesrige produktlinje.</w:t>
      </w:r>
      <w:r>
        <w:rPr>
          <w:sz w:val="20"/>
          <w:rFonts w:ascii="Century Gothic" w:hAnsi="Century Gothic"/>
        </w:rPr>
        <w:t xml:space="preserve"> </w:t>
      </w:r>
    </w:p>
    <w:p w14:paraId="05EFEAB5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24AFA145" w14:textId="6BBBF213" w:rsidR="00651D85" w:rsidRDefault="00916241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Apollo "Regional Drive"-dækket, der kun fås til 22.5" hjul, er standarden for moderne lastbil- og busdæk. Det giver større trækkraft og fremragende ydeevne i al slags vejr samt reduceret rullemodstand og forbedret kilometertal og holdbarhed.</w:t>
      </w:r>
      <w:r>
        <w:rPr>
          <w:sz w:val="20"/>
          <w:rFonts w:ascii="Century Gothic" w:hAnsi="Century Gothic"/>
        </w:rPr>
        <w:t xml:space="preserve"> </w:t>
      </w:r>
    </w:p>
    <w:p w14:paraId="778D50D5" w14:textId="77777777" w:rsidR="00651D85" w:rsidRDefault="00651D85" w:rsidP="006675D9">
      <w:pPr>
        <w:rPr>
          <w:rFonts w:ascii="Century Gothic" w:hAnsi="Century Gothic" w:cs="Clother Light"/>
          <w:sz w:val="20"/>
          <w:szCs w:val="20"/>
        </w:rPr>
      </w:pPr>
    </w:p>
    <w:p w14:paraId="600BE051" w14:textId="01A6D8B5" w:rsidR="006675D9" w:rsidRPr="006675D9" w:rsidRDefault="006675D9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EnduRace RD2, der er produceret i Europa, er en førsteklasses, men alligevel prisbillig løsning til lastoperatører og er velegnet til transport over mellemlange og lange afstande.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Dækket leverer fremragende vejgreb i vådt vejr og vintervejr, og dets "Three Peak Mountain Snowflake"-mærke betyder, at det er certificeret til vejgreb i sne.</w:t>
      </w:r>
      <w:r>
        <w:rPr>
          <w:sz w:val="20"/>
          <w:rFonts w:ascii="Century Gothic" w:hAnsi="Century Gothic"/>
        </w:rPr>
        <w:t xml:space="preserve"> </w:t>
      </w:r>
    </w:p>
    <w:p w14:paraId="42A976F7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7A45BF03" w14:textId="2442A1D7" w:rsidR="006675D9" w:rsidRPr="006675D9" w:rsidRDefault="00D56C8A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Dækket er udstyret med et unikt slidbanemønster med Multi-Edge-skulderblokke, som giver optimeret ydeevne på glatte overflader.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Der opnås jævn slitage på tværs af slidbanen takket være et bredere kontaktområde, der giver en ensartet trykfordeling, som bidrager til holdbarhed og rullemodstand.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Den forstærkede karkasse bidrager til den forbedrede holdbarhed – 1,7 gange større end det europæiske lovkrav – og giver øget brudstyrke.</w:t>
      </w:r>
    </w:p>
    <w:p w14:paraId="60BDDBC3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6EA4A37A" w14:textId="2B476DFA" w:rsidR="006675D9" w:rsidRPr="006675D9" w:rsidRDefault="006675D9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John Nikhil Joy, Cluster Director Europe – Truck &amp; Bus Tyres hos Apollo Tyres, udtalte: "Siden lanceringen i 2021 har EnduRace RD2-lastbilsdækket givet kunderne et overlegent vejgreb og uovertruffen holdbarhed inden for den meget konkurrenceprægede lastbil- og bussektor.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Den fortsatte succes og den vedvarende efterspørgsel efter EnduRace RD2-serien har ført til denne lancering af nye varianter af produktet i størrelser, der er både større og mindre end originalen.</w:t>
      </w:r>
      <w:r>
        <w:rPr>
          <w:sz w:val="20"/>
          <w:rFonts w:ascii="Century Gothic" w:hAnsi="Century Gothic"/>
        </w:rPr>
        <w:t xml:space="preserve"> </w:t>
      </w:r>
    </w:p>
    <w:p w14:paraId="3D205EC8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1DE0E205" w14:textId="7D1472FD" w:rsidR="006675D9" w:rsidRPr="006675D9" w:rsidRDefault="00277EDF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"I modsætning til mange andre producenter, som kun tester størrelsen på de primære dækstørrelser før lanceringen, udfører Apollo Tyres grundige test på tværs af alle dækstørrelser under hele udviklingsprocessen.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Dette sikrer, at alle vores dæk, herunder senere udvidelser af dækstørrelsesortimentet, giver vores kunder optimal ydeevne og værdi."</w:t>
      </w:r>
      <w:r>
        <w:rPr>
          <w:sz w:val="20"/>
          <w:rFonts w:ascii="Century Gothic" w:hAnsi="Century Gothic"/>
        </w:rPr>
        <w:t xml:space="preserve"> </w:t>
      </w:r>
    </w:p>
    <w:p w14:paraId="574B989B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469DB473" w14:textId="148C3D30" w:rsidR="006637BD" w:rsidRPr="006637BD" w:rsidRDefault="00064286" w:rsidP="006637BD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oprindelige R22.5 EnduRace RD 2 med en størrelse på 315/80 blev lanceret i august sidste år, hvor der blev modtaget med positiv anerkendelse på tværs af den europæiske lastbil- og bussektor.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315/70 R22.5-varianten vil blive lanceret i juli, og 295/80 R22.5-varianten kommer i marts 2023.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Apollo Tyres lancerer også næste generation af 17.5" dæk i 2024, som i dag bruges af ca. 15 % af den europæiske lastbil- og bussektor.</w:t>
      </w:r>
      <w:r>
        <w:rPr>
          <w:sz w:val="20"/>
          <w:rFonts w:ascii="Century Gothic" w:hAnsi="Century Gothic"/>
        </w:rPr>
        <w:t xml:space="preserve"> </w:t>
      </w:r>
    </w:p>
    <w:p w14:paraId="2B207B1E" w14:textId="77777777" w:rsidR="006637BD" w:rsidRPr="006637BD" w:rsidRDefault="006637BD" w:rsidP="006637BD">
      <w:pPr>
        <w:rPr>
          <w:rFonts w:ascii="Century Gothic" w:hAnsi="Century Gothic" w:cs="Clother Light"/>
          <w:sz w:val="20"/>
          <w:szCs w:val="20"/>
        </w:rPr>
      </w:pPr>
    </w:p>
    <w:p w14:paraId="2C73D5BD" w14:textId="1F08BCE1" w:rsidR="00DE5D72" w:rsidRPr="00717171" w:rsidRDefault="006675D9" w:rsidP="006675D9">
      <w:pPr>
        <w:rPr>
          <w:rStyle w:val="eop"/>
          <w:color w:val="FF0000"/>
          <w:sz w:val="20"/>
          <w:szCs w:val="20"/>
          <w:shd w:val="clear" w:color="auto" w:fill="FFFFFF"/>
          <w:rFonts w:ascii="Century Gothic" w:hAnsi="Century Gothic"/>
        </w:rPr>
      </w:pPr>
      <w:r>
        <w:rPr>
          <w:sz w:val="20"/>
          <w:rFonts w:ascii="Century Gothic" w:hAnsi="Century Gothic"/>
        </w:rPr>
        <w:t xml:space="preserve">Få mere at vide om Apollo Tyres EnduRace RD2serie på: </w:t>
      </w:r>
      <w:r>
        <w:rPr>
          <w:sz w:val="20"/>
          <w:b/>
          <w:color w:val="FF0000"/>
          <w:rFonts w:ascii="Century Gothic" w:hAnsi="Century Gothic"/>
        </w:rPr>
        <w:t xml:space="preserve">[markedsspecifikt link skal tilføjes]</w:t>
      </w:r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6C33E0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[SLUT]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56310E38" w14:textId="27EB9E3D" w:rsidR="008C25A1" w:rsidRPr="008C25A1" w:rsidRDefault="005C5C2E" w:rsidP="61896F22">
      <w:pPr>
        <w:spacing w:line="288" w:lineRule="auto"/>
        <w:rPr>
          <w:color w:val="000000" w:themeColor="text1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Hvis du vil vide mere, kan du kontakte:</w:t>
      </w:r>
      <w:r>
        <w:br/>
      </w:r>
      <w:r>
        <w:rPr>
          <w:b/>
          <w:color w:val="FF0000"/>
          <w:sz w:val="16"/>
          <w:rFonts w:ascii="Century Gothic" w:hAnsi="Century Gothic"/>
        </w:rPr>
        <w:t xml:space="preserve">[PR-kontaktoplysninger for lokalt marked skal tilføjes]</w:t>
      </w:r>
    </w:p>
    <w:p w14:paraId="3C38D168" w14:textId="0D714737" w:rsidR="008C25A1" w:rsidRPr="008C25A1" w:rsidRDefault="008C25A1" w:rsidP="008C25A1"/>
    <w:p w14:paraId="4773F484" w14:textId="77777777" w:rsidR="005C5C2E" w:rsidRPr="00D063B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Om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er en international dækproducent og det førende dækmærke i Indien.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har flere produktionsenheder i Indien og en enhed i henholdsvis Holland og Ungarn.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64BE" w14:textId="77777777" w:rsidR="009370AA" w:rsidRDefault="009370AA" w:rsidP="005C5C2E">
      <w:r>
        <w:separator/>
      </w:r>
    </w:p>
  </w:endnote>
  <w:endnote w:type="continuationSeparator" w:id="0">
    <w:p w14:paraId="3344A9BA" w14:textId="77777777" w:rsidR="009370AA" w:rsidRDefault="009370AA" w:rsidP="005C5C2E">
      <w:r>
        <w:continuationSeparator/>
      </w:r>
    </w:p>
  </w:endnote>
  <w:endnote w:type="continuationNotice" w:id="1">
    <w:p w14:paraId="0BAFA378" w14:textId="77777777" w:rsidR="009370AA" w:rsidRDefault="00937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altName w:val="Arial"/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65ED" w14:textId="77777777" w:rsidR="009370AA" w:rsidRDefault="009370AA" w:rsidP="005C5C2E">
      <w:r>
        <w:separator/>
      </w:r>
    </w:p>
  </w:footnote>
  <w:footnote w:type="continuationSeparator" w:id="0">
    <w:p w14:paraId="0DBD4F04" w14:textId="77777777" w:rsidR="009370AA" w:rsidRDefault="009370AA" w:rsidP="005C5C2E">
      <w:r>
        <w:continuationSeparator/>
      </w:r>
    </w:p>
  </w:footnote>
  <w:footnote w:type="continuationNotice" w:id="1">
    <w:p w14:paraId="65040D7C" w14:textId="77777777" w:rsidR="009370AA" w:rsidRDefault="00937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Pressemeddelelse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15070">
    <w:abstractNumId w:val="1"/>
  </w:num>
  <w:num w:numId="2" w16cid:durableId="92106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63AA"/>
    <w:rsid w:val="000067FA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336BA"/>
    <w:rsid w:val="00037F76"/>
    <w:rsid w:val="00047DD1"/>
    <w:rsid w:val="00051A08"/>
    <w:rsid w:val="00052172"/>
    <w:rsid w:val="00057327"/>
    <w:rsid w:val="00061036"/>
    <w:rsid w:val="00062014"/>
    <w:rsid w:val="00063A37"/>
    <w:rsid w:val="00064286"/>
    <w:rsid w:val="000648CF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4F7E"/>
    <w:rsid w:val="000C6171"/>
    <w:rsid w:val="000C69B2"/>
    <w:rsid w:val="000C7D71"/>
    <w:rsid w:val="000D01A4"/>
    <w:rsid w:val="000D3163"/>
    <w:rsid w:val="000D3B95"/>
    <w:rsid w:val="000D4953"/>
    <w:rsid w:val="000D4990"/>
    <w:rsid w:val="000D59AD"/>
    <w:rsid w:val="000E0023"/>
    <w:rsid w:val="000E36D6"/>
    <w:rsid w:val="000E50FF"/>
    <w:rsid w:val="000E575C"/>
    <w:rsid w:val="000E60AD"/>
    <w:rsid w:val="000E67C5"/>
    <w:rsid w:val="000E6E3A"/>
    <w:rsid w:val="000F1592"/>
    <w:rsid w:val="000F1E38"/>
    <w:rsid w:val="0010063E"/>
    <w:rsid w:val="00101C84"/>
    <w:rsid w:val="00102332"/>
    <w:rsid w:val="00102446"/>
    <w:rsid w:val="00102C65"/>
    <w:rsid w:val="00104D8D"/>
    <w:rsid w:val="001066CD"/>
    <w:rsid w:val="001111EF"/>
    <w:rsid w:val="00114763"/>
    <w:rsid w:val="001154BC"/>
    <w:rsid w:val="0011598B"/>
    <w:rsid w:val="00115E24"/>
    <w:rsid w:val="0011756C"/>
    <w:rsid w:val="00121F83"/>
    <w:rsid w:val="001224C6"/>
    <w:rsid w:val="001224CB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15BB"/>
    <w:rsid w:val="001732F4"/>
    <w:rsid w:val="001759E5"/>
    <w:rsid w:val="00176A48"/>
    <w:rsid w:val="00177167"/>
    <w:rsid w:val="00191EDE"/>
    <w:rsid w:val="0019248A"/>
    <w:rsid w:val="0019303E"/>
    <w:rsid w:val="00193129"/>
    <w:rsid w:val="001936DA"/>
    <w:rsid w:val="001943A5"/>
    <w:rsid w:val="00194B19"/>
    <w:rsid w:val="0019759D"/>
    <w:rsid w:val="00197D32"/>
    <w:rsid w:val="001A04A6"/>
    <w:rsid w:val="001A0FBD"/>
    <w:rsid w:val="001A2F63"/>
    <w:rsid w:val="001A34B9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EF"/>
    <w:rsid w:val="001F4AAA"/>
    <w:rsid w:val="001F7243"/>
    <w:rsid w:val="001F7878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450C"/>
    <w:rsid w:val="00254697"/>
    <w:rsid w:val="0025771A"/>
    <w:rsid w:val="00260FDA"/>
    <w:rsid w:val="00262622"/>
    <w:rsid w:val="00262B58"/>
    <w:rsid w:val="00262FF7"/>
    <w:rsid w:val="00263F42"/>
    <w:rsid w:val="00266DFB"/>
    <w:rsid w:val="0027110D"/>
    <w:rsid w:val="002728CC"/>
    <w:rsid w:val="00275B21"/>
    <w:rsid w:val="00275DB9"/>
    <w:rsid w:val="002762B6"/>
    <w:rsid w:val="002774CE"/>
    <w:rsid w:val="00277EDF"/>
    <w:rsid w:val="002802B1"/>
    <w:rsid w:val="002804CF"/>
    <w:rsid w:val="0028791B"/>
    <w:rsid w:val="0029079A"/>
    <w:rsid w:val="00290C12"/>
    <w:rsid w:val="00291A47"/>
    <w:rsid w:val="00292132"/>
    <w:rsid w:val="00292D69"/>
    <w:rsid w:val="002930FF"/>
    <w:rsid w:val="0029386A"/>
    <w:rsid w:val="00294C0A"/>
    <w:rsid w:val="00295519"/>
    <w:rsid w:val="00295FB2"/>
    <w:rsid w:val="00296EFA"/>
    <w:rsid w:val="002A1FD8"/>
    <w:rsid w:val="002A28D7"/>
    <w:rsid w:val="002A4404"/>
    <w:rsid w:val="002A5645"/>
    <w:rsid w:val="002A5FF3"/>
    <w:rsid w:val="002A721B"/>
    <w:rsid w:val="002A766E"/>
    <w:rsid w:val="002B010D"/>
    <w:rsid w:val="002B0DD2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CB0"/>
    <w:rsid w:val="002D3477"/>
    <w:rsid w:val="002D41AF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29ED"/>
    <w:rsid w:val="002F5AF0"/>
    <w:rsid w:val="002F70D0"/>
    <w:rsid w:val="003004E8"/>
    <w:rsid w:val="003028A3"/>
    <w:rsid w:val="00302C46"/>
    <w:rsid w:val="00303BC4"/>
    <w:rsid w:val="003048FC"/>
    <w:rsid w:val="00304B8E"/>
    <w:rsid w:val="00305AC0"/>
    <w:rsid w:val="00307EB3"/>
    <w:rsid w:val="00310720"/>
    <w:rsid w:val="0031171E"/>
    <w:rsid w:val="00311BF3"/>
    <w:rsid w:val="0031352D"/>
    <w:rsid w:val="00313A64"/>
    <w:rsid w:val="00314684"/>
    <w:rsid w:val="0031644A"/>
    <w:rsid w:val="003167F9"/>
    <w:rsid w:val="00317708"/>
    <w:rsid w:val="00317D81"/>
    <w:rsid w:val="003215A4"/>
    <w:rsid w:val="00321B94"/>
    <w:rsid w:val="0032239D"/>
    <w:rsid w:val="00322917"/>
    <w:rsid w:val="00324DE1"/>
    <w:rsid w:val="003254B2"/>
    <w:rsid w:val="00327939"/>
    <w:rsid w:val="00331D83"/>
    <w:rsid w:val="00332498"/>
    <w:rsid w:val="003327A6"/>
    <w:rsid w:val="0033292C"/>
    <w:rsid w:val="0033592C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607D"/>
    <w:rsid w:val="0039650F"/>
    <w:rsid w:val="00396D15"/>
    <w:rsid w:val="00397B64"/>
    <w:rsid w:val="003A0991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63FC"/>
    <w:rsid w:val="00426932"/>
    <w:rsid w:val="00426953"/>
    <w:rsid w:val="0043151D"/>
    <w:rsid w:val="0043540F"/>
    <w:rsid w:val="00436D85"/>
    <w:rsid w:val="0044294C"/>
    <w:rsid w:val="004452BF"/>
    <w:rsid w:val="00445866"/>
    <w:rsid w:val="004501C3"/>
    <w:rsid w:val="00453D3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70804"/>
    <w:rsid w:val="00475E1A"/>
    <w:rsid w:val="00476FBF"/>
    <w:rsid w:val="00477401"/>
    <w:rsid w:val="00481CFC"/>
    <w:rsid w:val="00482236"/>
    <w:rsid w:val="00482282"/>
    <w:rsid w:val="0048228D"/>
    <w:rsid w:val="0048312D"/>
    <w:rsid w:val="0048339E"/>
    <w:rsid w:val="0048456A"/>
    <w:rsid w:val="004848B4"/>
    <w:rsid w:val="004868B1"/>
    <w:rsid w:val="00487519"/>
    <w:rsid w:val="00487E71"/>
    <w:rsid w:val="00492AD0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1231"/>
    <w:rsid w:val="004B16C5"/>
    <w:rsid w:val="004B19D2"/>
    <w:rsid w:val="004B344C"/>
    <w:rsid w:val="004B493D"/>
    <w:rsid w:val="004B65EA"/>
    <w:rsid w:val="004B7EEE"/>
    <w:rsid w:val="004C066E"/>
    <w:rsid w:val="004C2C8C"/>
    <w:rsid w:val="004C3AF3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25"/>
    <w:rsid w:val="0052207F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240E"/>
    <w:rsid w:val="0055338D"/>
    <w:rsid w:val="005538EA"/>
    <w:rsid w:val="00553E86"/>
    <w:rsid w:val="005563F9"/>
    <w:rsid w:val="005577FD"/>
    <w:rsid w:val="00557B86"/>
    <w:rsid w:val="00560B6A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805D8"/>
    <w:rsid w:val="005825AE"/>
    <w:rsid w:val="00583004"/>
    <w:rsid w:val="00583D83"/>
    <w:rsid w:val="00584E0A"/>
    <w:rsid w:val="00585A24"/>
    <w:rsid w:val="0058671E"/>
    <w:rsid w:val="005916D0"/>
    <w:rsid w:val="00592E0C"/>
    <w:rsid w:val="00593ACD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63F3"/>
    <w:rsid w:val="005A69AF"/>
    <w:rsid w:val="005A7EA6"/>
    <w:rsid w:val="005B09DE"/>
    <w:rsid w:val="005B1002"/>
    <w:rsid w:val="005B3901"/>
    <w:rsid w:val="005B5C56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D3FE1"/>
    <w:rsid w:val="005D4590"/>
    <w:rsid w:val="005D4673"/>
    <w:rsid w:val="005D4729"/>
    <w:rsid w:val="005D4C8F"/>
    <w:rsid w:val="005E3215"/>
    <w:rsid w:val="005E3CD8"/>
    <w:rsid w:val="005E40D1"/>
    <w:rsid w:val="005E5B8C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7F17"/>
    <w:rsid w:val="006303FB"/>
    <w:rsid w:val="00630D5E"/>
    <w:rsid w:val="00631A66"/>
    <w:rsid w:val="00632DA0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B61"/>
    <w:rsid w:val="00651D85"/>
    <w:rsid w:val="006561D6"/>
    <w:rsid w:val="006573C1"/>
    <w:rsid w:val="00657BA5"/>
    <w:rsid w:val="00662B52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5FF"/>
    <w:rsid w:val="00673847"/>
    <w:rsid w:val="0067596F"/>
    <w:rsid w:val="00675D60"/>
    <w:rsid w:val="00676C92"/>
    <w:rsid w:val="00677F0A"/>
    <w:rsid w:val="00681E27"/>
    <w:rsid w:val="006822E3"/>
    <w:rsid w:val="006852FA"/>
    <w:rsid w:val="00686C41"/>
    <w:rsid w:val="00693F7C"/>
    <w:rsid w:val="006960CD"/>
    <w:rsid w:val="006963B8"/>
    <w:rsid w:val="006A1CBC"/>
    <w:rsid w:val="006A4E52"/>
    <w:rsid w:val="006A5C49"/>
    <w:rsid w:val="006A6708"/>
    <w:rsid w:val="006A6D9B"/>
    <w:rsid w:val="006A6E3F"/>
    <w:rsid w:val="006B1276"/>
    <w:rsid w:val="006B393B"/>
    <w:rsid w:val="006B525B"/>
    <w:rsid w:val="006C1811"/>
    <w:rsid w:val="006C33E0"/>
    <w:rsid w:val="006C4233"/>
    <w:rsid w:val="006C4917"/>
    <w:rsid w:val="006C6BB0"/>
    <w:rsid w:val="006D1E85"/>
    <w:rsid w:val="006D2076"/>
    <w:rsid w:val="006D3762"/>
    <w:rsid w:val="006D4D65"/>
    <w:rsid w:val="006D50DE"/>
    <w:rsid w:val="006D637B"/>
    <w:rsid w:val="006D7A2B"/>
    <w:rsid w:val="006E0C4F"/>
    <w:rsid w:val="006E0E97"/>
    <w:rsid w:val="006E2CCD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F82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27A8"/>
    <w:rsid w:val="00722D15"/>
    <w:rsid w:val="0072637F"/>
    <w:rsid w:val="007275F7"/>
    <w:rsid w:val="0073199B"/>
    <w:rsid w:val="00732BFC"/>
    <w:rsid w:val="00733D05"/>
    <w:rsid w:val="00735EBF"/>
    <w:rsid w:val="0074361C"/>
    <w:rsid w:val="00743817"/>
    <w:rsid w:val="00745A3B"/>
    <w:rsid w:val="00750FDF"/>
    <w:rsid w:val="00751D88"/>
    <w:rsid w:val="0075481A"/>
    <w:rsid w:val="00756926"/>
    <w:rsid w:val="00760261"/>
    <w:rsid w:val="00762EA6"/>
    <w:rsid w:val="00764972"/>
    <w:rsid w:val="007667EF"/>
    <w:rsid w:val="007705AF"/>
    <w:rsid w:val="007722F5"/>
    <w:rsid w:val="00772576"/>
    <w:rsid w:val="00774562"/>
    <w:rsid w:val="007753F4"/>
    <w:rsid w:val="00780D1A"/>
    <w:rsid w:val="00782E7F"/>
    <w:rsid w:val="00783CFC"/>
    <w:rsid w:val="007858D1"/>
    <w:rsid w:val="00785D8E"/>
    <w:rsid w:val="007873D4"/>
    <w:rsid w:val="0078748A"/>
    <w:rsid w:val="00790D92"/>
    <w:rsid w:val="00792CEC"/>
    <w:rsid w:val="00794AFA"/>
    <w:rsid w:val="00795121"/>
    <w:rsid w:val="007A0033"/>
    <w:rsid w:val="007A2DCC"/>
    <w:rsid w:val="007A30C7"/>
    <w:rsid w:val="007A580C"/>
    <w:rsid w:val="007A5D41"/>
    <w:rsid w:val="007A6F36"/>
    <w:rsid w:val="007A7D27"/>
    <w:rsid w:val="007B1083"/>
    <w:rsid w:val="007B10E4"/>
    <w:rsid w:val="007B1DC9"/>
    <w:rsid w:val="007B4AA3"/>
    <w:rsid w:val="007B774B"/>
    <w:rsid w:val="007C19A3"/>
    <w:rsid w:val="007C464B"/>
    <w:rsid w:val="007C549E"/>
    <w:rsid w:val="007C7684"/>
    <w:rsid w:val="007D17E2"/>
    <w:rsid w:val="007D1C91"/>
    <w:rsid w:val="007D4BB3"/>
    <w:rsid w:val="007D53A6"/>
    <w:rsid w:val="007D587E"/>
    <w:rsid w:val="007D6ED5"/>
    <w:rsid w:val="007E02DD"/>
    <w:rsid w:val="007E22F0"/>
    <w:rsid w:val="007E3CFD"/>
    <w:rsid w:val="007F0814"/>
    <w:rsid w:val="007F2226"/>
    <w:rsid w:val="007F2A6D"/>
    <w:rsid w:val="007F33D8"/>
    <w:rsid w:val="007F7DFA"/>
    <w:rsid w:val="00801B2B"/>
    <w:rsid w:val="008020D2"/>
    <w:rsid w:val="00803113"/>
    <w:rsid w:val="0080339D"/>
    <w:rsid w:val="00804F30"/>
    <w:rsid w:val="00807077"/>
    <w:rsid w:val="00807D80"/>
    <w:rsid w:val="008111B2"/>
    <w:rsid w:val="008114AB"/>
    <w:rsid w:val="00814EC3"/>
    <w:rsid w:val="0082062F"/>
    <w:rsid w:val="008206A4"/>
    <w:rsid w:val="0082216B"/>
    <w:rsid w:val="008238AA"/>
    <w:rsid w:val="00823E0A"/>
    <w:rsid w:val="008269DB"/>
    <w:rsid w:val="0083545C"/>
    <w:rsid w:val="00836B5D"/>
    <w:rsid w:val="00837999"/>
    <w:rsid w:val="00841B62"/>
    <w:rsid w:val="0084416A"/>
    <w:rsid w:val="0084468D"/>
    <w:rsid w:val="008449C0"/>
    <w:rsid w:val="008449FC"/>
    <w:rsid w:val="00846A76"/>
    <w:rsid w:val="00850840"/>
    <w:rsid w:val="00850C25"/>
    <w:rsid w:val="00852CCF"/>
    <w:rsid w:val="008536DA"/>
    <w:rsid w:val="008602C8"/>
    <w:rsid w:val="00860A21"/>
    <w:rsid w:val="00861215"/>
    <w:rsid w:val="00864C41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A1B"/>
    <w:rsid w:val="0089464D"/>
    <w:rsid w:val="008947BE"/>
    <w:rsid w:val="00897D3E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77A4"/>
    <w:rsid w:val="008F039D"/>
    <w:rsid w:val="008F0A2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3BB"/>
    <w:rsid w:val="00912B03"/>
    <w:rsid w:val="0091389D"/>
    <w:rsid w:val="00916241"/>
    <w:rsid w:val="00920022"/>
    <w:rsid w:val="0092563D"/>
    <w:rsid w:val="00925CD3"/>
    <w:rsid w:val="00930171"/>
    <w:rsid w:val="0093049E"/>
    <w:rsid w:val="00930E57"/>
    <w:rsid w:val="009333AB"/>
    <w:rsid w:val="00933AE0"/>
    <w:rsid w:val="00933CD0"/>
    <w:rsid w:val="00934F8C"/>
    <w:rsid w:val="009370AA"/>
    <w:rsid w:val="00940CC7"/>
    <w:rsid w:val="00941855"/>
    <w:rsid w:val="00941F51"/>
    <w:rsid w:val="00943D55"/>
    <w:rsid w:val="00946C4A"/>
    <w:rsid w:val="009471F5"/>
    <w:rsid w:val="00947B00"/>
    <w:rsid w:val="00950F06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95"/>
    <w:rsid w:val="00971690"/>
    <w:rsid w:val="00973F1C"/>
    <w:rsid w:val="0097685B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A0571"/>
    <w:rsid w:val="009A1E59"/>
    <w:rsid w:val="009A23BD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274A"/>
    <w:rsid w:val="009C3A99"/>
    <w:rsid w:val="009C4626"/>
    <w:rsid w:val="009C4869"/>
    <w:rsid w:val="009C4A46"/>
    <w:rsid w:val="009C637D"/>
    <w:rsid w:val="009C74D3"/>
    <w:rsid w:val="009D00DA"/>
    <w:rsid w:val="009D2FF6"/>
    <w:rsid w:val="009D3937"/>
    <w:rsid w:val="009D5DD5"/>
    <w:rsid w:val="009D5E38"/>
    <w:rsid w:val="009D76C3"/>
    <w:rsid w:val="009D7E9C"/>
    <w:rsid w:val="009E042D"/>
    <w:rsid w:val="009E205B"/>
    <w:rsid w:val="009E2963"/>
    <w:rsid w:val="009E33B1"/>
    <w:rsid w:val="009E345B"/>
    <w:rsid w:val="009E5D7C"/>
    <w:rsid w:val="009F02FF"/>
    <w:rsid w:val="009F0360"/>
    <w:rsid w:val="009F0F04"/>
    <w:rsid w:val="009F0F29"/>
    <w:rsid w:val="009F1FAD"/>
    <w:rsid w:val="009F316E"/>
    <w:rsid w:val="009F3BAE"/>
    <w:rsid w:val="009F5AC4"/>
    <w:rsid w:val="009F6EDA"/>
    <w:rsid w:val="00A01614"/>
    <w:rsid w:val="00A0202E"/>
    <w:rsid w:val="00A0317A"/>
    <w:rsid w:val="00A1037C"/>
    <w:rsid w:val="00A11450"/>
    <w:rsid w:val="00A11E5C"/>
    <w:rsid w:val="00A13CC0"/>
    <w:rsid w:val="00A14EF8"/>
    <w:rsid w:val="00A15643"/>
    <w:rsid w:val="00A15733"/>
    <w:rsid w:val="00A2036E"/>
    <w:rsid w:val="00A21749"/>
    <w:rsid w:val="00A22877"/>
    <w:rsid w:val="00A23739"/>
    <w:rsid w:val="00A2426D"/>
    <w:rsid w:val="00A245E4"/>
    <w:rsid w:val="00A2537E"/>
    <w:rsid w:val="00A26577"/>
    <w:rsid w:val="00A267B8"/>
    <w:rsid w:val="00A30A19"/>
    <w:rsid w:val="00A32344"/>
    <w:rsid w:val="00A35EF8"/>
    <w:rsid w:val="00A36051"/>
    <w:rsid w:val="00A417DC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F02"/>
    <w:rsid w:val="00A55833"/>
    <w:rsid w:val="00A56F67"/>
    <w:rsid w:val="00A57C1D"/>
    <w:rsid w:val="00A57DD0"/>
    <w:rsid w:val="00A604A6"/>
    <w:rsid w:val="00A62961"/>
    <w:rsid w:val="00A633BF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A2363"/>
    <w:rsid w:val="00AA275D"/>
    <w:rsid w:val="00AA27D0"/>
    <w:rsid w:val="00AA2EA1"/>
    <w:rsid w:val="00AA340D"/>
    <w:rsid w:val="00AA585D"/>
    <w:rsid w:val="00AA6C48"/>
    <w:rsid w:val="00AB042E"/>
    <w:rsid w:val="00AB0D01"/>
    <w:rsid w:val="00AB1DEE"/>
    <w:rsid w:val="00AB2B99"/>
    <w:rsid w:val="00AB2F6F"/>
    <w:rsid w:val="00AC2173"/>
    <w:rsid w:val="00AC29FE"/>
    <w:rsid w:val="00AC442F"/>
    <w:rsid w:val="00AC47C4"/>
    <w:rsid w:val="00AC5281"/>
    <w:rsid w:val="00AC56EF"/>
    <w:rsid w:val="00AC5BB2"/>
    <w:rsid w:val="00AD041B"/>
    <w:rsid w:val="00AD15F1"/>
    <w:rsid w:val="00AD3BC8"/>
    <w:rsid w:val="00AD4270"/>
    <w:rsid w:val="00AD5036"/>
    <w:rsid w:val="00AD72E8"/>
    <w:rsid w:val="00AD7DED"/>
    <w:rsid w:val="00AE0255"/>
    <w:rsid w:val="00AE0550"/>
    <w:rsid w:val="00AE0CDA"/>
    <w:rsid w:val="00AE3829"/>
    <w:rsid w:val="00AE53CE"/>
    <w:rsid w:val="00AE5804"/>
    <w:rsid w:val="00AE7140"/>
    <w:rsid w:val="00AE71A1"/>
    <w:rsid w:val="00AF0166"/>
    <w:rsid w:val="00AF016F"/>
    <w:rsid w:val="00AF2663"/>
    <w:rsid w:val="00AF33E1"/>
    <w:rsid w:val="00AF4AB4"/>
    <w:rsid w:val="00AF7BD6"/>
    <w:rsid w:val="00B00894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32E96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35AE"/>
    <w:rsid w:val="00B44059"/>
    <w:rsid w:val="00B44608"/>
    <w:rsid w:val="00B451DB"/>
    <w:rsid w:val="00B45307"/>
    <w:rsid w:val="00B47DC9"/>
    <w:rsid w:val="00B52496"/>
    <w:rsid w:val="00B53567"/>
    <w:rsid w:val="00B56819"/>
    <w:rsid w:val="00B57640"/>
    <w:rsid w:val="00B57697"/>
    <w:rsid w:val="00B60801"/>
    <w:rsid w:val="00B61A1B"/>
    <w:rsid w:val="00B61B0E"/>
    <w:rsid w:val="00B622C1"/>
    <w:rsid w:val="00B6482F"/>
    <w:rsid w:val="00B64EA7"/>
    <w:rsid w:val="00B674EE"/>
    <w:rsid w:val="00B67BF0"/>
    <w:rsid w:val="00B67C01"/>
    <w:rsid w:val="00B70594"/>
    <w:rsid w:val="00B710B7"/>
    <w:rsid w:val="00B739F0"/>
    <w:rsid w:val="00B746CB"/>
    <w:rsid w:val="00B74BE8"/>
    <w:rsid w:val="00B766FB"/>
    <w:rsid w:val="00B76F76"/>
    <w:rsid w:val="00B809F0"/>
    <w:rsid w:val="00B822AC"/>
    <w:rsid w:val="00B866A1"/>
    <w:rsid w:val="00B90808"/>
    <w:rsid w:val="00B90E1B"/>
    <w:rsid w:val="00B913CB"/>
    <w:rsid w:val="00B92357"/>
    <w:rsid w:val="00B945EA"/>
    <w:rsid w:val="00B95B10"/>
    <w:rsid w:val="00B961D5"/>
    <w:rsid w:val="00B96B60"/>
    <w:rsid w:val="00B97AA3"/>
    <w:rsid w:val="00BA004D"/>
    <w:rsid w:val="00BA0FF9"/>
    <w:rsid w:val="00BA2730"/>
    <w:rsid w:val="00BA2D3C"/>
    <w:rsid w:val="00BA3133"/>
    <w:rsid w:val="00BA3161"/>
    <w:rsid w:val="00BA3C1C"/>
    <w:rsid w:val="00BA7EC4"/>
    <w:rsid w:val="00BB113A"/>
    <w:rsid w:val="00BB16B1"/>
    <w:rsid w:val="00BB19D7"/>
    <w:rsid w:val="00BB2FD9"/>
    <w:rsid w:val="00BB36E4"/>
    <w:rsid w:val="00BB37AA"/>
    <w:rsid w:val="00BB480A"/>
    <w:rsid w:val="00BC0359"/>
    <w:rsid w:val="00BC062B"/>
    <w:rsid w:val="00BC081A"/>
    <w:rsid w:val="00BC0B77"/>
    <w:rsid w:val="00BC531D"/>
    <w:rsid w:val="00BC5E38"/>
    <w:rsid w:val="00BD143C"/>
    <w:rsid w:val="00BD35A0"/>
    <w:rsid w:val="00BD663B"/>
    <w:rsid w:val="00BD70BF"/>
    <w:rsid w:val="00BD72DE"/>
    <w:rsid w:val="00BE15CF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A28"/>
    <w:rsid w:val="00BF62F1"/>
    <w:rsid w:val="00BF6353"/>
    <w:rsid w:val="00BF6EE0"/>
    <w:rsid w:val="00C010B2"/>
    <w:rsid w:val="00C0192C"/>
    <w:rsid w:val="00C036A2"/>
    <w:rsid w:val="00C05B28"/>
    <w:rsid w:val="00C05C6F"/>
    <w:rsid w:val="00C07703"/>
    <w:rsid w:val="00C11A1C"/>
    <w:rsid w:val="00C120B6"/>
    <w:rsid w:val="00C218B9"/>
    <w:rsid w:val="00C22086"/>
    <w:rsid w:val="00C229A8"/>
    <w:rsid w:val="00C25BE9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0326"/>
    <w:rsid w:val="00C419E6"/>
    <w:rsid w:val="00C41AB8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76C4"/>
    <w:rsid w:val="00C70CF2"/>
    <w:rsid w:val="00C71FF2"/>
    <w:rsid w:val="00C74529"/>
    <w:rsid w:val="00C74CEF"/>
    <w:rsid w:val="00C750D9"/>
    <w:rsid w:val="00C751E3"/>
    <w:rsid w:val="00C76716"/>
    <w:rsid w:val="00C809B1"/>
    <w:rsid w:val="00C81BB8"/>
    <w:rsid w:val="00C8262C"/>
    <w:rsid w:val="00C8293C"/>
    <w:rsid w:val="00C837D2"/>
    <w:rsid w:val="00C83F60"/>
    <w:rsid w:val="00C85462"/>
    <w:rsid w:val="00C864E2"/>
    <w:rsid w:val="00C875AB"/>
    <w:rsid w:val="00C91807"/>
    <w:rsid w:val="00C91F82"/>
    <w:rsid w:val="00C921B4"/>
    <w:rsid w:val="00C921EF"/>
    <w:rsid w:val="00C93753"/>
    <w:rsid w:val="00C93877"/>
    <w:rsid w:val="00C94984"/>
    <w:rsid w:val="00C95012"/>
    <w:rsid w:val="00C97983"/>
    <w:rsid w:val="00CA0E43"/>
    <w:rsid w:val="00CA38A9"/>
    <w:rsid w:val="00CA420A"/>
    <w:rsid w:val="00CA78AD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DBE"/>
    <w:rsid w:val="00CD02B1"/>
    <w:rsid w:val="00CD07BC"/>
    <w:rsid w:val="00CD18EE"/>
    <w:rsid w:val="00CD1E84"/>
    <w:rsid w:val="00CD2C6E"/>
    <w:rsid w:val="00CD5054"/>
    <w:rsid w:val="00CD52D1"/>
    <w:rsid w:val="00CD577C"/>
    <w:rsid w:val="00CD7185"/>
    <w:rsid w:val="00CD7B86"/>
    <w:rsid w:val="00CE1C93"/>
    <w:rsid w:val="00CE1FD8"/>
    <w:rsid w:val="00CE28B5"/>
    <w:rsid w:val="00CE4972"/>
    <w:rsid w:val="00CE4BD6"/>
    <w:rsid w:val="00CF05C4"/>
    <w:rsid w:val="00CF202F"/>
    <w:rsid w:val="00CF221B"/>
    <w:rsid w:val="00CF2C90"/>
    <w:rsid w:val="00CF37A5"/>
    <w:rsid w:val="00CF39C7"/>
    <w:rsid w:val="00CF617B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3CEF"/>
    <w:rsid w:val="00D149EA"/>
    <w:rsid w:val="00D21CC2"/>
    <w:rsid w:val="00D21F24"/>
    <w:rsid w:val="00D2358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6871"/>
    <w:rsid w:val="00D46C2B"/>
    <w:rsid w:val="00D50365"/>
    <w:rsid w:val="00D5099E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6569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3227"/>
    <w:rsid w:val="00D9678B"/>
    <w:rsid w:val="00D9725E"/>
    <w:rsid w:val="00DA15EB"/>
    <w:rsid w:val="00DA224A"/>
    <w:rsid w:val="00DA29FE"/>
    <w:rsid w:val="00DA2D3A"/>
    <w:rsid w:val="00DA377A"/>
    <w:rsid w:val="00DA52F0"/>
    <w:rsid w:val="00DA73F5"/>
    <w:rsid w:val="00DA7CF8"/>
    <w:rsid w:val="00DB05B2"/>
    <w:rsid w:val="00DB13B1"/>
    <w:rsid w:val="00DB1C74"/>
    <w:rsid w:val="00DB29DE"/>
    <w:rsid w:val="00DB2ED9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3955"/>
    <w:rsid w:val="00DF3BE5"/>
    <w:rsid w:val="00DF3E9D"/>
    <w:rsid w:val="00DF416A"/>
    <w:rsid w:val="00DF4429"/>
    <w:rsid w:val="00DF4AB8"/>
    <w:rsid w:val="00DF7DCB"/>
    <w:rsid w:val="00E017E7"/>
    <w:rsid w:val="00E0434B"/>
    <w:rsid w:val="00E04BD1"/>
    <w:rsid w:val="00E06BAA"/>
    <w:rsid w:val="00E06CDF"/>
    <w:rsid w:val="00E06F22"/>
    <w:rsid w:val="00E0768B"/>
    <w:rsid w:val="00E0790C"/>
    <w:rsid w:val="00E116EE"/>
    <w:rsid w:val="00E12B8D"/>
    <w:rsid w:val="00E135B6"/>
    <w:rsid w:val="00E172CF"/>
    <w:rsid w:val="00E209D9"/>
    <w:rsid w:val="00E21C03"/>
    <w:rsid w:val="00E22168"/>
    <w:rsid w:val="00E22F29"/>
    <w:rsid w:val="00E2616C"/>
    <w:rsid w:val="00E26C92"/>
    <w:rsid w:val="00E27767"/>
    <w:rsid w:val="00E31DDB"/>
    <w:rsid w:val="00E34754"/>
    <w:rsid w:val="00E37301"/>
    <w:rsid w:val="00E41943"/>
    <w:rsid w:val="00E45113"/>
    <w:rsid w:val="00E51CB7"/>
    <w:rsid w:val="00E5338D"/>
    <w:rsid w:val="00E54010"/>
    <w:rsid w:val="00E543BA"/>
    <w:rsid w:val="00E61D82"/>
    <w:rsid w:val="00E66BF0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9A6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F12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1057"/>
    <w:rsid w:val="00EC1254"/>
    <w:rsid w:val="00EC2D5B"/>
    <w:rsid w:val="00EC2DD8"/>
    <w:rsid w:val="00EC3635"/>
    <w:rsid w:val="00EC4E84"/>
    <w:rsid w:val="00EC4F7E"/>
    <w:rsid w:val="00EC6CE5"/>
    <w:rsid w:val="00ED162E"/>
    <w:rsid w:val="00ED3137"/>
    <w:rsid w:val="00ED4DB1"/>
    <w:rsid w:val="00ED7D97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8B2"/>
    <w:rsid w:val="00F05FCE"/>
    <w:rsid w:val="00F1214D"/>
    <w:rsid w:val="00F1258A"/>
    <w:rsid w:val="00F138D4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7CF"/>
    <w:rsid w:val="00F4511D"/>
    <w:rsid w:val="00F4534B"/>
    <w:rsid w:val="00F46E4A"/>
    <w:rsid w:val="00F5031E"/>
    <w:rsid w:val="00F510A0"/>
    <w:rsid w:val="00F51BBF"/>
    <w:rsid w:val="00F52E38"/>
    <w:rsid w:val="00F5345E"/>
    <w:rsid w:val="00F53B11"/>
    <w:rsid w:val="00F5504F"/>
    <w:rsid w:val="00F55908"/>
    <w:rsid w:val="00F55968"/>
    <w:rsid w:val="00F57801"/>
    <w:rsid w:val="00F57AD8"/>
    <w:rsid w:val="00F614F4"/>
    <w:rsid w:val="00F62B49"/>
    <w:rsid w:val="00F62ED4"/>
    <w:rsid w:val="00F66262"/>
    <w:rsid w:val="00F668A5"/>
    <w:rsid w:val="00F66AB9"/>
    <w:rsid w:val="00F66C5E"/>
    <w:rsid w:val="00F672AA"/>
    <w:rsid w:val="00F679CC"/>
    <w:rsid w:val="00F70AA5"/>
    <w:rsid w:val="00F711A4"/>
    <w:rsid w:val="00F713E9"/>
    <w:rsid w:val="00F72F96"/>
    <w:rsid w:val="00F73A4F"/>
    <w:rsid w:val="00F756AD"/>
    <w:rsid w:val="00F76EE4"/>
    <w:rsid w:val="00F76FA8"/>
    <w:rsid w:val="00F77D1F"/>
    <w:rsid w:val="00F77D6C"/>
    <w:rsid w:val="00F81B4A"/>
    <w:rsid w:val="00F82C51"/>
    <w:rsid w:val="00F83F5D"/>
    <w:rsid w:val="00F84E56"/>
    <w:rsid w:val="00F86DD7"/>
    <w:rsid w:val="00F87885"/>
    <w:rsid w:val="00F913BB"/>
    <w:rsid w:val="00F935D2"/>
    <w:rsid w:val="00F95727"/>
    <w:rsid w:val="00FA0BBE"/>
    <w:rsid w:val="00FA35AA"/>
    <w:rsid w:val="00FA3C5B"/>
    <w:rsid w:val="00FA4075"/>
    <w:rsid w:val="00FA5D26"/>
    <w:rsid w:val="00FB0883"/>
    <w:rsid w:val="00FB17B9"/>
    <w:rsid w:val="00FB24BC"/>
    <w:rsid w:val="00FB39C3"/>
    <w:rsid w:val="00FB3AAC"/>
    <w:rsid w:val="00FB638C"/>
    <w:rsid w:val="00FC0C92"/>
    <w:rsid w:val="00FC1AEA"/>
    <w:rsid w:val="00FC324B"/>
    <w:rsid w:val="00FC5760"/>
    <w:rsid w:val="00FC6CEB"/>
    <w:rsid w:val="00FC6D85"/>
    <w:rsid w:val="00FC7CA3"/>
    <w:rsid w:val="00FD0F08"/>
    <w:rsid w:val="00FD42B2"/>
    <w:rsid w:val="00FE1F93"/>
    <w:rsid w:val="00FE441B"/>
    <w:rsid w:val="00FE4F1A"/>
    <w:rsid w:val="00FE4FC8"/>
    <w:rsid w:val="00FF0177"/>
    <w:rsid w:val="00FF0B3A"/>
    <w:rsid w:val="00FF1C51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a-D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a-DK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rsid w:val="00557B86"/>
    <w:rPr>
      <w:lang w:val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BF4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val="da-DK" w:eastAsia="de-DE"/>
    </w:rPr>
  </w:style>
  <w:style w:type="character" w:styleId="Strong">
    <w:name w:val="Strong"/>
    <w:basedOn w:val="DefaultParagraphFont"/>
    <w:uiPriority w:val="22"/>
    <w:qFormat/>
    <w:rsid w:val="00A4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8da104e-6a1d-4b01-a720-a1e29024104e"/>
    <ds:schemaRef ds:uri="eeb064f5-b91f-4532-bc93-5a06de940d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2021-06-18T22:05:00Z</cp:lastPrinted>
  <dcterms:created xsi:type="dcterms:W3CDTF">2022-07-18T11:54:00Z</dcterms:created>
  <dcterms:modified xsi:type="dcterms:W3CDTF">2022-07-18T11:54:00Z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